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E24B7A7" w14:textId="66BBDE13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806F3E" w:rsidRPr="00806F3E">
        <w:rPr>
          <w:b/>
          <w:bCs/>
          <w:color w:val="000000"/>
          <w:sz w:val="12"/>
          <w:szCs w:val="12"/>
          <w:lang w:val="es-ES"/>
        </w:rPr>
        <w:t>Higiene y Salud Comunitaria</w:t>
      </w:r>
    </w:p>
    <w:p w14:paraId="71A67129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CE4B86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CE4B8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CE4B8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CE4B8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CE4B8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CE4B8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CE4B8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CE4B8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CE4B8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CE4B86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CE4B86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CE4B86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CE4B86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06F3E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806F3E" w:rsidRDefault="00806F3E" w:rsidP="00806F3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806F3E" w:rsidRDefault="00806F3E" w:rsidP="00806F3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5BA23AB7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Epidemiología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732A329C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3CFB98C8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5AB9BD0B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Nutrición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791623F7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7150C5C5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5E337584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Técnicas clínicas I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0F571908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7DAE0115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389EFA3B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Cuidado del paciente geriátrico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023016CA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7BB611CF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</w:tr>
      <w:tr w:rsidR="00806F3E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806F3E" w:rsidRDefault="00806F3E" w:rsidP="0080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806F3E" w:rsidRDefault="00806F3E" w:rsidP="0080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806F3E" w:rsidRDefault="00806F3E" w:rsidP="0080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806F3E" w:rsidRDefault="00806F3E" w:rsidP="0080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806F3E" w:rsidRDefault="00806F3E" w:rsidP="0080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806F3E" w:rsidRDefault="00806F3E" w:rsidP="0080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806F3E" w:rsidRDefault="00806F3E" w:rsidP="0080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3EC54A3D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Bases anatómicas y fisiológicas y el proceso salud-enfermedad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5C780F79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7DF3EF0B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696EC669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Salud pública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02AE091A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366D48C3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57B5520A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Salud sexual y reproductiva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7C97866A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68942DD0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180C3FB9" w:rsidR="00806F3E" w:rsidRDefault="00806F3E" w:rsidP="00806F3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Técnicas clínicas II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6538672B" w:rsidR="00806F3E" w:rsidRDefault="00806F3E" w:rsidP="00806F3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46E3E407" w:rsidR="00806F3E" w:rsidRDefault="00806F3E" w:rsidP="00806F3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CE4B86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CE4B8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CE4B8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CE4B8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Default="00CE4B86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0D16D84E" w14:textId="77777777" w:rsidR="00193D94" w:rsidRDefault="00193D94">
      <w:pPr>
        <w:ind w:left="284" w:right="83"/>
        <w:jc w:val="both"/>
        <w:rPr>
          <w:sz w:val="12"/>
          <w:szCs w:val="12"/>
        </w:rPr>
      </w:pPr>
    </w:p>
    <w:p w14:paraId="4074EFD1" w14:textId="77777777" w:rsidR="00193D94" w:rsidRDefault="00CE4B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CE4B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CE4B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4137ACCD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0FED1309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34B4BFF0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15342E43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F45B7CA" w14:textId="1759826A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806F3E" w:rsidRPr="00806F3E">
        <w:rPr>
          <w:b/>
          <w:bCs/>
          <w:color w:val="000000"/>
          <w:sz w:val="12"/>
          <w:szCs w:val="12"/>
          <w:lang w:val="es-ES"/>
        </w:rPr>
        <w:t>Higiene y Salud Comunitaria</w:t>
      </w:r>
    </w:p>
    <w:p w14:paraId="40A89820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EE0D201" w14:textId="77777777" w:rsidR="00193D94" w:rsidRDefault="00CE4B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1E523B1" w14:textId="77777777" w:rsidR="00193D94" w:rsidRDefault="00193D94">
      <w:pPr>
        <w:spacing w:line="360" w:lineRule="auto"/>
        <w:rPr>
          <w:sz w:val="20"/>
          <w:szCs w:val="20"/>
        </w:rPr>
      </w:pPr>
    </w:p>
    <w:p w14:paraId="3E970109" w14:textId="77777777" w:rsidR="00193D94" w:rsidRDefault="00CE4B86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CE4B8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CE4B86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CE4B86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CE4B86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CE4B8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CE4B8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CE4B8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CE4B8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CE4B8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CE4B86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CE4B86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CE4B86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CE4B8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CE4B8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CE4B86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CE4B8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CE4B8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CE4B86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CE4B86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CE4B86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CE4B86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CE4B86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CE4B86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CE4B86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CE4B8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CE4B86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CE4B86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CE4B86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CE4B86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CE4B86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CE4B86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CE4B8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CE4B86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CE4B8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CE4B86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CE4B86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CE4B86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CE4B8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CE4B86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CE4B8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CE4B86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CE4B8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CE4B8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CE4B86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CE4B86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CE4B86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CE4B86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CE4B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CE4B8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CE4B86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CE4B8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CE4B8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CE4B86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FBF212576F3A4549BE2D98B1904AE681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372746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372746" w:rsidRPr="00234F95" w:rsidRDefault="00372746" w:rsidP="00372746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372746" w:rsidRPr="00234F95" w:rsidRDefault="00372746" w:rsidP="00372746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08022D09" w:rsidR="00372746" w:rsidRPr="00234F95" w:rsidRDefault="00372746" w:rsidP="00372746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372746" w:rsidRPr="00234F95" w14:paraId="2A67A3FD" w14:textId="77777777" w:rsidTr="00CE3249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372746" w:rsidRPr="00234F95" w:rsidRDefault="00372746" w:rsidP="00372746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372746" w:rsidRPr="00234F95" w:rsidRDefault="00372746" w:rsidP="00372746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2CB2BC5C" w:rsidR="00372746" w:rsidRPr="00234F95" w:rsidRDefault="00372746" w:rsidP="00372746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724BD" w14:textId="77777777" w:rsidR="000A4661" w:rsidRDefault="000A4661">
      <w:r>
        <w:separator/>
      </w:r>
    </w:p>
  </w:endnote>
  <w:endnote w:type="continuationSeparator" w:id="0">
    <w:p w14:paraId="6ED5A2A0" w14:textId="77777777" w:rsidR="000A4661" w:rsidRDefault="000A4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0EDB43-168F-4E70-B482-0D6C7BC9A091}"/>
    <w:embedBold r:id="rId2" w:fontKey="{F79CE603-5C51-4BBF-A427-370C83BF85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6D9BCC-B147-4370-9E86-AFA636FFAD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C70EC1D1-FF5D-4FC3-B59E-ADBBC2146597}"/>
    <w:embedBold r:id="rId5" w:fontKey="{6F3B0BCC-A052-4726-BD90-A469FAF235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248FC6-9B02-4EA0-B76A-14653E01E7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486E4" w14:textId="77777777" w:rsidR="000A4661" w:rsidRDefault="000A4661">
      <w:r>
        <w:separator/>
      </w:r>
    </w:p>
  </w:footnote>
  <w:footnote w:type="continuationSeparator" w:id="0">
    <w:p w14:paraId="7D54B955" w14:textId="77777777" w:rsidR="000A4661" w:rsidRDefault="000A4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WL67srGheogDyjaMdKbwvHJoOSaxK3kEnMW05oo1gfzRPNJJ2T8UQKI6MIrCMXHCjoi6EsQqm0xAr8lkB8xTQ==" w:salt="4g5jNlpF57DLuo/ntO/WW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035A60"/>
    <w:rsid w:val="000A4661"/>
    <w:rsid w:val="00193D94"/>
    <w:rsid w:val="001940FE"/>
    <w:rsid w:val="001B1DC8"/>
    <w:rsid w:val="001C023C"/>
    <w:rsid w:val="00250CE1"/>
    <w:rsid w:val="002A0AD2"/>
    <w:rsid w:val="00372746"/>
    <w:rsid w:val="00453F4F"/>
    <w:rsid w:val="004545E3"/>
    <w:rsid w:val="00583C3D"/>
    <w:rsid w:val="0058715D"/>
    <w:rsid w:val="005E5EE4"/>
    <w:rsid w:val="00616772"/>
    <w:rsid w:val="006F4630"/>
    <w:rsid w:val="00701ED1"/>
    <w:rsid w:val="007965C0"/>
    <w:rsid w:val="007C2745"/>
    <w:rsid w:val="007D3826"/>
    <w:rsid w:val="00806F3E"/>
    <w:rsid w:val="00855A46"/>
    <w:rsid w:val="00865762"/>
    <w:rsid w:val="00872F1A"/>
    <w:rsid w:val="008F3C5F"/>
    <w:rsid w:val="0092289D"/>
    <w:rsid w:val="00980246"/>
    <w:rsid w:val="009A0CE2"/>
    <w:rsid w:val="00A61BEA"/>
    <w:rsid w:val="00A72B81"/>
    <w:rsid w:val="00AB2BA1"/>
    <w:rsid w:val="00B7061C"/>
    <w:rsid w:val="00C23916"/>
    <w:rsid w:val="00C445E8"/>
    <w:rsid w:val="00CE4B86"/>
    <w:rsid w:val="00E544D9"/>
    <w:rsid w:val="00F3301A"/>
    <w:rsid w:val="00FE0D00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F212576F3A4549BE2D98B1904AE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E37FD-1DF7-4706-8AB1-79BD12B554BB}"/>
      </w:docPartPr>
      <w:docPartBody>
        <w:p w:rsidR="00643FF4" w:rsidRDefault="00947917" w:rsidP="00947917">
          <w:pPr>
            <w:pStyle w:val="FBF212576F3A4549BE2D98B1904AE681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1B7E61"/>
    <w:rsid w:val="002C42F1"/>
    <w:rsid w:val="004032D3"/>
    <w:rsid w:val="004725A7"/>
    <w:rsid w:val="005E5EE4"/>
    <w:rsid w:val="00643FF4"/>
    <w:rsid w:val="00701ED1"/>
    <w:rsid w:val="007C2745"/>
    <w:rsid w:val="00807B40"/>
    <w:rsid w:val="00872F1A"/>
    <w:rsid w:val="0091461B"/>
    <w:rsid w:val="0092289D"/>
    <w:rsid w:val="00947917"/>
    <w:rsid w:val="009C793D"/>
    <w:rsid w:val="00D66F02"/>
    <w:rsid w:val="00E8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47917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FBF212576F3A4549BE2D98B1904AE681">
    <w:name w:val="FBF212576F3A4549BE2D98B1904AE681"/>
    <w:rsid w:val="009479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1120</Words>
  <Characters>6101</Characters>
  <Application>Microsoft Office Word</Application>
  <DocSecurity>0</DocSecurity>
  <Lines>769</Lines>
  <Paragraphs>382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13</cp:revision>
  <cp:lastPrinted>2026-01-23T22:09:00Z</cp:lastPrinted>
  <dcterms:created xsi:type="dcterms:W3CDTF">2026-02-10T19:39:00Z</dcterms:created>
  <dcterms:modified xsi:type="dcterms:W3CDTF">2026-03-04T23:31:00Z</dcterms:modified>
</cp:coreProperties>
</file>